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4d34b0c94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dd6b210d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6d568eeab4c48" /><Relationship Type="http://schemas.openxmlformats.org/officeDocument/2006/relationships/numbering" Target="/word/numbering.xml" Id="R53509d4d36a84a50" /><Relationship Type="http://schemas.openxmlformats.org/officeDocument/2006/relationships/settings" Target="/word/settings.xml" Id="R15f15a4634b94b8f" /><Relationship Type="http://schemas.openxmlformats.org/officeDocument/2006/relationships/image" Target="/word/media/77f4cf91-cfcb-493a-8215-6a476afd4942.png" Id="Re62dd6b210d9419c" /></Relationships>
</file>