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8b5c4fa5a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e20b3c006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Ourentela,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624db674443da" /><Relationship Type="http://schemas.openxmlformats.org/officeDocument/2006/relationships/numbering" Target="/word/numbering.xml" Id="Racb2281a96224b0a" /><Relationship Type="http://schemas.openxmlformats.org/officeDocument/2006/relationships/settings" Target="/word/settings.xml" Id="R080ef89241a642d1" /><Relationship Type="http://schemas.openxmlformats.org/officeDocument/2006/relationships/image" Target="/word/media/d0927d1f-2702-4553-ab78-7b63920d5698.png" Id="Re4de20b3c0064cfa" /></Relationships>
</file>