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c3598f7264d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20998acbd149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Ourilhe,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b9560ddfb745c6" /><Relationship Type="http://schemas.openxmlformats.org/officeDocument/2006/relationships/numbering" Target="/word/numbering.xml" Id="R5e328e1236ef462b" /><Relationship Type="http://schemas.openxmlformats.org/officeDocument/2006/relationships/settings" Target="/word/settings.xml" Id="R0482d448b93e430a" /><Relationship Type="http://schemas.openxmlformats.org/officeDocument/2006/relationships/image" Target="/word/media/0486bdb4-35e1-4905-b4bf-291ae8010543.png" Id="Rff20998acbd1495e" /></Relationships>
</file>