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47e4290d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4a600920f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Ousilhao,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aa598d4c4478" /><Relationship Type="http://schemas.openxmlformats.org/officeDocument/2006/relationships/numbering" Target="/word/numbering.xml" Id="Rc77395e416114d68" /><Relationship Type="http://schemas.openxmlformats.org/officeDocument/2006/relationships/settings" Target="/word/settings.xml" Id="R4667a716e86845f1" /><Relationship Type="http://schemas.openxmlformats.org/officeDocument/2006/relationships/image" Target="/word/media/c9d4b012-4a59-49e2-a49e-31f963c429cd.png" Id="Rae14a600920f47c9" /></Relationships>
</file>