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dba516f61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77bf5eff1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6a86cd164401e" /><Relationship Type="http://schemas.openxmlformats.org/officeDocument/2006/relationships/numbering" Target="/word/numbering.xml" Id="Rc50beaf40d514c13" /><Relationship Type="http://schemas.openxmlformats.org/officeDocument/2006/relationships/settings" Target="/word/settings.xml" Id="R43d7771365d642a9" /><Relationship Type="http://schemas.openxmlformats.org/officeDocument/2006/relationships/image" Target="/word/media/9da14363-e3e5-45a2-b5e1-5535dccae4ed.png" Id="R01177bf5eff1446c" /></Relationships>
</file>