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70636c1ca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45ad8f66c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66c57217b4100" /><Relationship Type="http://schemas.openxmlformats.org/officeDocument/2006/relationships/numbering" Target="/word/numbering.xml" Id="R02adbd9e038a4b43" /><Relationship Type="http://schemas.openxmlformats.org/officeDocument/2006/relationships/settings" Target="/word/settings.xml" Id="R519f87fe1962438e" /><Relationship Type="http://schemas.openxmlformats.org/officeDocument/2006/relationships/image" Target="/word/media/387d6ed9-cc90-4cf0-8cee-942d5e770f0d.png" Id="R3f145ad8f66c40df" /></Relationships>
</file>