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8cc362a53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0d21cb5b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(Castro Laboreiro),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9e91aec1a4711" /><Relationship Type="http://schemas.openxmlformats.org/officeDocument/2006/relationships/numbering" Target="/word/numbering.xml" Id="Rccc07cf7f8ca47ae" /><Relationship Type="http://schemas.openxmlformats.org/officeDocument/2006/relationships/settings" Target="/word/settings.xml" Id="Rb4c1269660434ac5" /><Relationship Type="http://schemas.openxmlformats.org/officeDocument/2006/relationships/image" Target="/word/media/08172a91-b44d-48e3-9561-2f16f05a2481.png" Id="R4b20d21cb5b1409e" /></Relationships>
</file>