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967b59b6c14e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0400b18f0743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Outeiro Cimeiro,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e19382f93c4dd9" /><Relationship Type="http://schemas.openxmlformats.org/officeDocument/2006/relationships/numbering" Target="/word/numbering.xml" Id="R15abd577c25d4513" /><Relationship Type="http://schemas.openxmlformats.org/officeDocument/2006/relationships/settings" Target="/word/settings.xml" Id="R652a250e0d6c454d" /><Relationship Type="http://schemas.openxmlformats.org/officeDocument/2006/relationships/image" Target="/word/media/773b3167-d3d8-4570-b4d7-b74ab8f371a0.png" Id="Re40400b18f074376" /></Relationships>
</file>