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6eea09591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cbd95b15a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8941a7fa74560" /><Relationship Type="http://schemas.openxmlformats.org/officeDocument/2006/relationships/numbering" Target="/word/numbering.xml" Id="Rf84232634fbf4508" /><Relationship Type="http://schemas.openxmlformats.org/officeDocument/2006/relationships/settings" Target="/word/settings.xml" Id="Rda7e24758f5b4b54" /><Relationship Type="http://schemas.openxmlformats.org/officeDocument/2006/relationships/image" Target="/word/media/6d025930-da11-41dc-ba71-50e14d1f7c8c.png" Id="R14ccbd95b15a48db" /></Relationships>
</file>