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f956144ac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e1015272c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da Vinha,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f8351c97c46f5" /><Relationship Type="http://schemas.openxmlformats.org/officeDocument/2006/relationships/numbering" Target="/word/numbering.xml" Id="R5d477de3a39b4b74" /><Relationship Type="http://schemas.openxmlformats.org/officeDocument/2006/relationships/settings" Target="/word/settings.xml" Id="Rc3c22ac1cd2c4a18" /><Relationship Type="http://schemas.openxmlformats.org/officeDocument/2006/relationships/image" Target="/word/media/13e1c376-7771-4489-a129-3b47b9353825.png" Id="R1b0e1015272c4372" /></Relationships>
</file>