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14f60eb3b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6e096b0b6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das Matas,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d1d87a6064d21" /><Relationship Type="http://schemas.openxmlformats.org/officeDocument/2006/relationships/numbering" Target="/word/numbering.xml" Id="R8bc6b25915c04af8" /><Relationship Type="http://schemas.openxmlformats.org/officeDocument/2006/relationships/settings" Target="/word/settings.xml" Id="Rb61d02eef78b4560" /><Relationship Type="http://schemas.openxmlformats.org/officeDocument/2006/relationships/image" Target="/word/media/ffa3c020-6cfc-43ec-b8e4-73689f3c259e.png" Id="Ree16e096b0b64022" /></Relationships>
</file>