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0ece7e763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a2a6e301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de Galegas,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8716033714839" /><Relationship Type="http://schemas.openxmlformats.org/officeDocument/2006/relationships/numbering" Target="/word/numbering.xml" Id="R040f48d1b48b462f" /><Relationship Type="http://schemas.openxmlformats.org/officeDocument/2006/relationships/settings" Target="/word/settings.xml" Id="Rdaa1b43aa8b04acf" /><Relationship Type="http://schemas.openxmlformats.org/officeDocument/2006/relationships/image" Target="/word/media/e5f4df47-ebfc-4468-bc97-aae78339e95c.png" Id="Rf8a6a2a6e3014ca9" /></Relationships>
</file>