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bb95e1b52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94dd7a4a5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do Coval,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0e120c66f4109" /><Relationship Type="http://schemas.openxmlformats.org/officeDocument/2006/relationships/numbering" Target="/word/numbering.xml" Id="R7f7528840ae1441a" /><Relationship Type="http://schemas.openxmlformats.org/officeDocument/2006/relationships/settings" Target="/word/settings.xml" Id="Rb27878be41e84d63" /><Relationship Type="http://schemas.openxmlformats.org/officeDocument/2006/relationships/image" Target="/word/media/31e552f1-0985-44ac-bc22-2c285b613473.png" Id="Re9094dd7a4a546db" /></Relationships>
</file>