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3a5f43041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48a1aec77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Juzao,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93a183c0d429a" /><Relationship Type="http://schemas.openxmlformats.org/officeDocument/2006/relationships/numbering" Target="/word/numbering.xml" Id="R39184185d1e64503" /><Relationship Type="http://schemas.openxmlformats.org/officeDocument/2006/relationships/settings" Target="/word/settings.xml" Id="Rcc8ad826310d48ee" /><Relationship Type="http://schemas.openxmlformats.org/officeDocument/2006/relationships/image" Target="/word/media/a50d43da-f0c7-40ea-ab97-3664b85d4a1c.png" Id="R87948a1aec77469d" /></Relationships>
</file>