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53b017fa2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cf77370a6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d3351d7b842e9" /><Relationship Type="http://schemas.openxmlformats.org/officeDocument/2006/relationships/numbering" Target="/word/numbering.xml" Id="R0aa2f5ef47f146eb" /><Relationship Type="http://schemas.openxmlformats.org/officeDocument/2006/relationships/settings" Target="/word/settings.xml" Id="R7504032662484816" /><Relationship Type="http://schemas.openxmlformats.org/officeDocument/2006/relationships/image" Target="/word/media/b61f3866-4643-4dfd-8ebd-839ed6bbca93.png" Id="R177cf77370a64bf3" /></Relationships>
</file>