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08ef8754a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30402c476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Outerelo,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d46895aeda4310" /><Relationship Type="http://schemas.openxmlformats.org/officeDocument/2006/relationships/numbering" Target="/word/numbering.xml" Id="R39076a41f9c14033" /><Relationship Type="http://schemas.openxmlformats.org/officeDocument/2006/relationships/settings" Target="/word/settings.xml" Id="Re5b706369b8b4913" /><Relationship Type="http://schemas.openxmlformats.org/officeDocument/2006/relationships/image" Target="/word/media/d79ff977-75c6-4ece-8e3b-483050372890.png" Id="R11730402c4764b2e" /></Relationships>
</file>