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9d9345ca8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12a0b3e45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9362c1faf4526" /><Relationship Type="http://schemas.openxmlformats.org/officeDocument/2006/relationships/numbering" Target="/word/numbering.xml" Id="R26c378d7600d4e93" /><Relationship Type="http://schemas.openxmlformats.org/officeDocument/2006/relationships/settings" Target="/word/settings.xml" Id="Rb4ee7761d0f64f73" /><Relationship Type="http://schemas.openxmlformats.org/officeDocument/2006/relationships/image" Target="/word/media/9f390eef-e182-4d79-bf19-1fd19a681988.png" Id="Rad512a0b3e454acc" /></Relationships>
</file>