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48817a814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8967ce559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e83a39b984ab3" /><Relationship Type="http://schemas.openxmlformats.org/officeDocument/2006/relationships/numbering" Target="/word/numbering.xml" Id="Rca205f8e3d334ddd" /><Relationship Type="http://schemas.openxmlformats.org/officeDocument/2006/relationships/settings" Target="/word/settings.xml" Id="Reab15581d2a34a61" /><Relationship Type="http://schemas.openxmlformats.org/officeDocument/2006/relationships/image" Target="/word/media/e2e946c9-f744-4ed8-82e8-7a9ab05fa8c2.png" Id="R2668967ce5594de1" /></Relationships>
</file>