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8d6864b1e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cf714dce1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9d9c966f641d8" /><Relationship Type="http://schemas.openxmlformats.org/officeDocument/2006/relationships/numbering" Target="/word/numbering.xml" Id="R8b184f009f814755" /><Relationship Type="http://schemas.openxmlformats.org/officeDocument/2006/relationships/settings" Target="/word/settings.xml" Id="R5caadacbf8ab4baa" /><Relationship Type="http://schemas.openxmlformats.org/officeDocument/2006/relationships/image" Target="/word/media/7b99a263-0c53-4a56-8d9f-a87d4aa41fad.png" Id="R9facf714dce14a99" /></Relationships>
</file>