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71190d18e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db1563f07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fcf1900a740df" /><Relationship Type="http://schemas.openxmlformats.org/officeDocument/2006/relationships/numbering" Target="/word/numbering.xml" Id="R3faa2947a1184a79" /><Relationship Type="http://schemas.openxmlformats.org/officeDocument/2006/relationships/settings" Target="/word/settings.xml" Id="R1a598c8d31414db1" /><Relationship Type="http://schemas.openxmlformats.org/officeDocument/2006/relationships/image" Target="/word/media/c725a0c3-d2ae-47c7-ac9c-ee4d696c427e.png" Id="R7f0db1563f074562" /></Relationships>
</file>