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f7f38b0d2547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9d8702368543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Oveiro,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42567229e647cb" /><Relationship Type="http://schemas.openxmlformats.org/officeDocument/2006/relationships/numbering" Target="/word/numbering.xml" Id="Rdd369f5d010240f5" /><Relationship Type="http://schemas.openxmlformats.org/officeDocument/2006/relationships/settings" Target="/word/settings.xml" Id="Re16b89210b3c43bb" /><Relationship Type="http://schemas.openxmlformats.org/officeDocument/2006/relationships/image" Target="/word/media/7751a0b2-2d32-4980-82c8-4b822faf1e7b.png" Id="R0f9d870236854352" /></Relationships>
</file>