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37d8df63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7024b1963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ef568902a47eb" /><Relationship Type="http://schemas.openxmlformats.org/officeDocument/2006/relationships/numbering" Target="/word/numbering.xml" Id="R0eaf0cafb33140b9" /><Relationship Type="http://schemas.openxmlformats.org/officeDocument/2006/relationships/settings" Target="/word/settings.xml" Id="R7b96d7dea392406e" /><Relationship Type="http://schemas.openxmlformats.org/officeDocument/2006/relationships/image" Target="/word/media/b20ffaca-022f-45c6-920c-484daf55833b.png" Id="R25d7024b19634599" /></Relationships>
</file>