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14397e15c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a953f0dc1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Vedro de Magalhaes,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5d6d3b16e4b13" /><Relationship Type="http://schemas.openxmlformats.org/officeDocument/2006/relationships/numbering" Target="/word/numbering.xml" Id="R6dd19f4959324437" /><Relationship Type="http://schemas.openxmlformats.org/officeDocument/2006/relationships/settings" Target="/word/settings.xml" Id="R210e1c008f384135" /><Relationship Type="http://schemas.openxmlformats.org/officeDocument/2006/relationships/image" Target="/word/media/dc9518bf-1d4d-47b4-9469-475bc5858a15.png" Id="R0aaa953f0dc145b2" /></Relationships>
</file>