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671867274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57b324dc7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65a3567c44795" /><Relationship Type="http://schemas.openxmlformats.org/officeDocument/2006/relationships/numbering" Target="/word/numbering.xml" Id="R52789caf15d94c1b" /><Relationship Type="http://schemas.openxmlformats.org/officeDocument/2006/relationships/settings" Target="/word/settings.xml" Id="R389f3f70139f4e7c" /><Relationship Type="http://schemas.openxmlformats.org/officeDocument/2006/relationships/image" Target="/word/media/2cda28aa-1d44-46fe-9222-425725953721.png" Id="R1e157b324dc74750" /></Relationships>
</file>