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e15e59483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70836d595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Pacos de Brandao,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d75ae6a2224638" /><Relationship Type="http://schemas.openxmlformats.org/officeDocument/2006/relationships/numbering" Target="/word/numbering.xml" Id="R8d4f7df876884a70" /><Relationship Type="http://schemas.openxmlformats.org/officeDocument/2006/relationships/settings" Target="/word/settings.xml" Id="Rce8de60a57124aad" /><Relationship Type="http://schemas.openxmlformats.org/officeDocument/2006/relationships/image" Target="/word/media/182c4cd5-cbe4-4b0b-bdd8-964c522b7021.png" Id="R96d70836d5954b41" /></Relationships>
</file>