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95e139384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d505bed97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de Gaiolo,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ba26213e44e94" /><Relationship Type="http://schemas.openxmlformats.org/officeDocument/2006/relationships/numbering" Target="/word/numbering.xml" Id="Rf79b7b4d33174557" /><Relationship Type="http://schemas.openxmlformats.org/officeDocument/2006/relationships/settings" Target="/word/settings.xml" Id="Ra78a91a69b4d4da3" /><Relationship Type="http://schemas.openxmlformats.org/officeDocument/2006/relationships/image" Target="/word/media/5300d398-699a-46ac-9555-87b7b209a803.png" Id="Rf0dd505bed974e06" /></Relationships>
</file>