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116e368ac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245639a1a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Pacos Novos,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6a1c120d44d20" /><Relationship Type="http://schemas.openxmlformats.org/officeDocument/2006/relationships/numbering" Target="/word/numbering.xml" Id="R1e9ccdd4d613485a" /><Relationship Type="http://schemas.openxmlformats.org/officeDocument/2006/relationships/settings" Target="/word/settings.xml" Id="Rdb0deb5f3ba64ee4" /><Relationship Type="http://schemas.openxmlformats.org/officeDocument/2006/relationships/image" Target="/word/media/add7d955-1b69-4a16-b577-243fa526af38.png" Id="Rea6245639a1a4d7f" /></Relationships>
</file>