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d98cd006f14e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54b4f8236746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Padeirinha,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ac3010e3c7422a" /><Relationship Type="http://schemas.openxmlformats.org/officeDocument/2006/relationships/numbering" Target="/word/numbering.xml" Id="R44495d0cf6a84d4a" /><Relationship Type="http://schemas.openxmlformats.org/officeDocument/2006/relationships/settings" Target="/word/settings.xml" Id="R73fda46f09e247be" /><Relationship Type="http://schemas.openxmlformats.org/officeDocument/2006/relationships/image" Target="/word/media/9bb9a469-4c96-41c2-9100-aff5afcb63eb.png" Id="Rb454b4f823674672" /></Relationships>
</file>