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d01d1d359a44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f01dd865104f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Padela,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e2928371194ecd" /><Relationship Type="http://schemas.openxmlformats.org/officeDocument/2006/relationships/numbering" Target="/word/numbering.xml" Id="R623f03b150e94396" /><Relationship Type="http://schemas.openxmlformats.org/officeDocument/2006/relationships/settings" Target="/word/settings.xml" Id="R9c391ba141984896" /><Relationship Type="http://schemas.openxmlformats.org/officeDocument/2006/relationships/image" Target="/word/media/42a257ff-5638-4f0e-8055-a1af115e7889.png" Id="R09f01dd865104f5a" /></Relationships>
</file>