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74929cd37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9bb87e119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ebf21d1eb4528" /><Relationship Type="http://schemas.openxmlformats.org/officeDocument/2006/relationships/numbering" Target="/word/numbering.xml" Id="R7a54005ee8a7421a" /><Relationship Type="http://schemas.openxmlformats.org/officeDocument/2006/relationships/settings" Target="/word/settings.xml" Id="R72d529731e6445fb" /><Relationship Type="http://schemas.openxmlformats.org/officeDocument/2006/relationships/image" Target="/word/media/27ed9b8f-8909-401e-8289-bced2cdb6370.png" Id="R9549bb87e11945b8" /></Relationships>
</file>