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f003f60eb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0f63760d2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91a94d6c14c54" /><Relationship Type="http://schemas.openxmlformats.org/officeDocument/2006/relationships/numbering" Target="/word/numbering.xml" Id="Ra042abe21347433d" /><Relationship Type="http://schemas.openxmlformats.org/officeDocument/2006/relationships/settings" Target="/word/settings.xml" Id="R825a6858f8b1479d" /><Relationship Type="http://schemas.openxmlformats.org/officeDocument/2006/relationships/image" Target="/word/media/ab3194b9-d1e6-478e-a62f-8e3e64d57488.png" Id="R2f20f63760d243f4" /></Relationships>
</file>