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b05042fa9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9527ce03d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6ff9e18014f64" /><Relationship Type="http://schemas.openxmlformats.org/officeDocument/2006/relationships/numbering" Target="/word/numbering.xml" Id="R681bc8bddd294171" /><Relationship Type="http://schemas.openxmlformats.org/officeDocument/2006/relationships/settings" Target="/word/settings.xml" Id="Rb5b2728bb5f64b86" /><Relationship Type="http://schemas.openxmlformats.org/officeDocument/2006/relationships/image" Target="/word/media/5796f76b-8ab1-431d-be23-7a1e936d4535.png" Id="R8cf9527ce03d46af" /></Relationships>
</file>