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4fcad1ad8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b121de0ca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3c466c9ce47c4" /><Relationship Type="http://schemas.openxmlformats.org/officeDocument/2006/relationships/numbering" Target="/word/numbering.xml" Id="Re5ecb2caaf6d4537" /><Relationship Type="http://schemas.openxmlformats.org/officeDocument/2006/relationships/settings" Target="/word/settings.xml" Id="Rd7147a13c06c47cb" /><Relationship Type="http://schemas.openxmlformats.org/officeDocument/2006/relationships/image" Target="/word/media/42655fad-a9da-4957-b744-74dbff8c4921.png" Id="R59bb121de0ca480e" /></Relationships>
</file>