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debec4321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c59cff7bb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Pafarrao,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9a4427bbc40be" /><Relationship Type="http://schemas.openxmlformats.org/officeDocument/2006/relationships/numbering" Target="/word/numbering.xml" Id="Rf6f7ace53b1149dd" /><Relationship Type="http://schemas.openxmlformats.org/officeDocument/2006/relationships/settings" Target="/word/settings.xml" Id="R123e4e4c0ab14618" /><Relationship Type="http://schemas.openxmlformats.org/officeDocument/2006/relationships/image" Target="/word/media/e5afab80-5728-4306-ade0-9bf6b7d70e07.png" Id="R282c59cff7bb408c" /></Relationships>
</file>