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7da1afead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437f6e111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 Cabeca,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84bf9b0f34a88" /><Relationship Type="http://schemas.openxmlformats.org/officeDocument/2006/relationships/numbering" Target="/word/numbering.xml" Id="Re5040a4e1a024b9b" /><Relationship Type="http://schemas.openxmlformats.org/officeDocument/2006/relationships/settings" Target="/word/settings.xml" Id="R59ed0416bedf4425" /><Relationship Type="http://schemas.openxmlformats.org/officeDocument/2006/relationships/image" Target="/word/media/5d925676-09f0-41f6-a5ae-341a5cac4d53.png" Id="Rad6437f6e1114f37" /></Relationships>
</file>