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9849e1020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a6f840e7e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777ad29484ef9" /><Relationship Type="http://schemas.openxmlformats.org/officeDocument/2006/relationships/numbering" Target="/word/numbering.xml" Id="R4a57580455184973" /><Relationship Type="http://schemas.openxmlformats.org/officeDocument/2006/relationships/settings" Target="/word/settings.xml" Id="Ref47ef219e5c4d24" /><Relationship Type="http://schemas.openxmlformats.org/officeDocument/2006/relationships/image" Target="/word/media/bbf70b3b-ef28-4856-86d2-db2f8e016ff0.png" Id="R6d8a6f840e7e48b4" /></Relationships>
</file>