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b7b15de17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c19c0e3bd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Poldro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40348c25049ec" /><Relationship Type="http://schemas.openxmlformats.org/officeDocument/2006/relationships/numbering" Target="/word/numbering.xml" Id="Reb2606bd8ac34160" /><Relationship Type="http://schemas.openxmlformats.org/officeDocument/2006/relationships/settings" Target="/word/settings.xml" Id="R23fb0746c8fd49a8" /><Relationship Type="http://schemas.openxmlformats.org/officeDocument/2006/relationships/image" Target="/word/media/c2b43dd1-176b-45d3-a6a8-c78f83f4caec.png" Id="Rabfc19c0e3bd459c" /></Relationships>
</file>