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14a034874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d18a51ae3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a4ca0a7e048f2" /><Relationship Type="http://schemas.openxmlformats.org/officeDocument/2006/relationships/numbering" Target="/word/numbering.xml" Id="R22c13c1d63c44532" /><Relationship Type="http://schemas.openxmlformats.org/officeDocument/2006/relationships/settings" Target="/word/settings.xml" Id="R81edaf1f1b5c4cbe" /><Relationship Type="http://schemas.openxmlformats.org/officeDocument/2006/relationships/image" Target="/word/media/76ed7e0a-29ea-4ebb-9e9c-3f33ace2c73e.png" Id="R076d18a51ae3405a" /></Relationships>
</file>