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c608cc5d9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de4eb3ca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803517cc04cf6" /><Relationship Type="http://schemas.openxmlformats.org/officeDocument/2006/relationships/numbering" Target="/word/numbering.xml" Id="Rb79440a910b44cc7" /><Relationship Type="http://schemas.openxmlformats.org/officeDocument/2006/relationships/settings" Target="/word/settings.xml" Id="R7d54ca302d074b84" /><Relationship Type="http://schemas.openxmlformats.org/officeDocument/2006/relationships/image" Target="/word/media/349aba82-6b91-433a-b345-d4c55c98c6b6.png" Id="Rb4d8de4eb3ca411e" /></Relationships>
</file>