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47554618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6f3ba14df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f919ab30540bf" /><Relationship Type="http://schemas.openxmlformats.org/officeDocument/2006/relationships/numbering" Target="/word/numbering.xml" Id="R183b81d78243437c" /><Relationship Type="http://schemas.openxmlformats.org/officeDocument/2006/relationships/settings" Target="/word/settings.xml" Id="R6e9750815d484e35" /><Relationship Type="http://schemas.openxmlformats.org/officeDocument/2006/relationships/image" Target="/word/media/284c9711-6505-4224-a77e-ea3ede137a08.png" Id="Re4f6f3ba14df473c" /></Relationships>
</file>