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9730fd4e9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e55927694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Paio Mendes,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4185fa0494d1f" /><Relationship Type="http://schemas.openxmlformats.org/officeDocument/2006/relationships/numbering" Target="/word/numbering.xml" Id="Rb48ee5b8b9064328" /><Relationship Type="http://schemas.openxmlformats.org/officeDocument/2006/relationships/settings" Target="/word/settings.xml" Id="R3d7fc4edbbe0439b" /><Relationship Type="http://schemas.openxmlformats.org/officeDocument/2006/relationships/image" Target="/word/media/a2c2ad99-e683-4d63-b413-6b5493bf3045.png" Id="Rb51e55927694401a" /></Relationships>
</file>