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9ea39b4df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b26989fcb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e10a620d940b3" /><Relationship Type="http://schemas.openxmlformats.org/officeDocument/2006/relationships/numbering" Target="/word/numbering.xml" Id="R96fadca1539342b1" /><Relationship Type="http://schemas.openxmlformats.org/officeDocument/2006/relationships/settings" Target="/word/settings.xml" Id="R60517ede307242d9" /><Relationship Type="http://schemas.openxmlformats.org/officeDocument/2006/relationships/image" Target="/word/media/24897874-db89-4d55-b4c6-7da3799ead51.png" Id="R922b26989fcb4f32" /></Relationships>
</file>