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15f19d196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326068a61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142f8fe88473a" /><Relationship Type="http://schemas.openxmlformats.org/officeDocument/2006/relationships/numbering" Target="/word/numbering.xml" Id="R49ea3e9061104e3c" /><Relationship Type="http://schemas.openxmlformats.org/officeDocument/2006/relationships/settings" Target="/word/settings.xml" Id="Rc18be5a73b2748e2" /><Relationship Type="http://schemas.openxmlformats.org/officeDocument/2006/relationships/image" Target="/word/media/cf427910-f000-43bd-8bf7-4c70f9304da4.png" Id="Rb5c326068a61472c" /></Relationships>
</file>