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fccc7e915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df49b45d3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6317931364f9a" /><Relationship Type="http://schemas.openxmlformats.org/officeDocument/2006/relationships/numbering" Target="/word/numbering.xml" Id="Rcb65e89c69c942b3" /><Relationship Type="http://schemas.openxmlformats.org/officeDocument/2006/relationships/settings" Target="/word/settings.xml" Id="Rd700f009d0514538" /><Relationship Type="http://schemas.openxmlformats.org/officeDocument/2006/relationships/image" Target="/word/media/8332f2dc-64d6-43d6-b5de-7343d9efcdaa.png" Id="Ra71df49b45d3485d" /></Relationships>
</file>