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647cd7d71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35ae9ac3744c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Palaios,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5ada6208440a1" /><Relationship Type="http://schemas.openxmlformats.org/officeDocument/2006/relationships/numbering" Target="/word/numbering.xml" Id="R7b582344b7104c3f" /><Relationship Type="http://schemas.openxmlformats.org/officeDocument/2006/relationships/settings" Target="/word/settings.xml" Id="R0b96234a19514afc" /><Relationship Type="http://schemas.openxmlformats.org/officeDocument/2006/relationships/image" Target="/word/media/f182665b-03fd-4c1a-b88f-036a5658c350.png" Id="Re035ae9ac3744c09" /></Relationships>
</file>