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380a13acf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bc2260231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Palancar,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1941cf56449b6" /><Relationship Type="http://schemas.openxmlformats.org/officeDocument/2006/relationships/numbering" Target="/word/numbering.xml" Id="R2dec594d41ce46a6" /><Relationship Type="http://schemas.openxmlformats.org/officeDocument/2006/relationships/settings" Target="/word/settings.xml" Id="Rc8f60dcd7f4e480f" /><Relationship Type="http://schemas.openxmlformats.org/officeDocument/2006/relationships/image" Target="/word/media/079a630b-cfe7-4150-935a-1747b1bae385.png" Id="R070bc22602314419" /></Relationships>
</file>