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f907e38fa14c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6681447e0847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c164f514ab41ab" /><Relationship Type="http://schemas.openxmlformats.org/officeDocument/2006/relationships/numbering" Target="/word/numbering.xml" Id="R5fe90361cc654503" /><Relationship Type="http://schemas.openxmlformats.org/officeDocument/2006/relationships/settings" Target="/word/settings.xml" Id="Rfdafc5590b9b4e91" /><Relationship Type="http://schemas.openxmlformats.org/officeDocument/2006/relationships/image" Target="/word/media/fffb9a28-07cd-457d-8002-c462d00aa919.png" Id="Rf06681447e08474d" /></Relationships>
</file>