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f01ef5525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754c98727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914081a8b45dd" /><Relationship Type="http://schemas.openxmlformats.org/officeDocument/2006/relationships/numbering" Target="/word/numbering.xml" Id="Ref818001f98241bd" /><Relationship Type="http://schemas.openxmlformats.org/officeDocument/2006/relationships/settings" Target="/word/settings.xml" Id="Rdb1a6caa0550455d" /><Relationship Type="http://schemas.openxmlformats.org/officeDocument/2006/relationships/image" Target="/word/media/ef0b3498-f670-4d51-81b4-730db6d80abd.png" Id="Rfb7754c9872743cf" /></Relationships>
</file>