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9f42f19ad846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13dd2f1d0c4f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Palhacana,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749b949ad64850" /><Relationship Type="http://schemas.openxmlformats.org/officeDocument/2006/relationships/numbering" Target="/word/numbering.xml" Id="R9db30f86dd3045f5" /><Relationship Type="http://schemas.openxmlformats.org/officeDocument/2006/relationships/settings" Target="/word/settings.xml" Id="R7fb67162bf9d40a1" /><Relationship Type="http://schemas.openxmlformats.org/officeDocument/2006/relationships/image" Target="/word/media/5203532e-b70f-4beb-bf40-53d90944f8d7.png" Id="R1b13dd2f1d0c4fa9" /></Relationships>
</file>