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91b394260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5f666cb42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Palhagueira,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487c0585247cd" /><Relationship Type="http://schemas.openxmlformats.org/officeDocument/2006/relationships/numbering" Target="/word/numbering.xml" Id="Rb307f63214ee4f61" /><Relationship Type="http://schemas.openxmlformats.org/officeDocument/2006/relationships/settings" Target="/word/settings.xml" Id="R9a9562b3f340498c" /><Relationship Type="http://schemas.openxmlformats.org/officeDocument/2006/relationships/image" Target="/word/media/074fb6d4-3ffe-4a5c-813f-ed44bc8a061a.png" Id="Raf35f666cb424ec6" /></Relationships>
</file>